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4A4" w:rsidRPr="008B56DF" w:rsidRDefault="003864A4" w:rsidP="003864A4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  <w:r w:rsidRPr="008B56DF">
        <w:rPr>
          <w:rFonts w:ascii="Times New Roman" w:hAnsi="Times New Roman" w:cs="Times New Roman"/>
          <w:b/>
          <w:sz w:val="28"/>
          <w:szCs w:val="28"/>
          <w:lang w:val="uk-UA"/>
        </w:rPr>
        <w:t>Доля козака Юшки Гаврилова</w:t>
      </w:r>
    </w:p>
    <w:p w:rsidR="003864A4" w:rsidRPr="009F713F" w:rsidRDefault="003864A4" w:rsidP="003864A4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«Після захоплення під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Кизикерменом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його(тобто Юшку Гаврилова) привезли в саме місто і однієї ночі продали в Крим якомусь татарину в село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Охмеч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. Проживши в того татарина всю зиму, Юшка у великий піст утік від нього, йшов п’ять днів, але під самим Перекопом наздогнала погоня і привезла до попереднього господаря, який продав його за Бахчисарай, у село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Кашекіум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. У тому селі Юшка жив і працював два роки, далі втік до Чорного моря, на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Балакну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, до корабельної пристані, але по дорозі його впіймали і віддали на корабель. На кораблі Юшка прибув у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Царьгород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, прожив там 2 місяця, а далі його продали за Біле (Мармурове) море під місто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Могалич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, паші на ім’я  Цап. Проживши місяць у того паші, він з трьома полоненими утік з того села, чотири тижні йшов пустельними місцями і прийшов у турецьке місто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Чандар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, але там його впіймали й посадили в кайдани на два місяці, доки в те місто не з’явився  Цап. Паша викупив усіх утікачів  за 50 єфимків, відвіз їх у своє село і тримав цілу зиму «в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великом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мучении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». Навесні Юшка з тими ж невільниками знову втік і прийшов до міста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Дерменяжі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, але там їх упіймали вартові й віддали міському воєводі Магомету, котрий на цілий місяць закував їх у кайдани. Від нього Юшка якоїсь ночі знову втік з під варти, йшов 15 днів і дійшов до одного села, але там його впіймали, привезли до прикажчика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Мустафи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, у якого в селі він прожив закутий один місяць. Від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Мустафи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його забрали до попереднього воєводи Магомета, котрий, закувавши його, бив і катував. Але Юшка від тих побоїв захворів, воєвода розкував його і продав за 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90 єфимків паші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Генджу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, якого турецький султан послав збирати всілякі побори. З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пашою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Юшка ходив три літні місяці, згодом його послали у дідизну паші, де він жив до Петрова дня, далі втік. Ішов два з половиною місяці й натрапив на заставу, виставлену для затримання втікачів-полонених, де його впіймали і скували кайданами. Там було дуже багато полоняників , і через великі злидні й голод 12 з них за Юшка померло. З тієї застави Юшку послали в якесь село, де він жив до великого посту. Із села його послали на продаж на західний бік, у місто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Кушакшатер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і продали якомусь господареві, котрий його бив і постійно на роботу посилав. Проживши в того господаря літо, Юшка від нього втік, ішов два місяці й прийшов до міста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Манцу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>, де жив у неволі в селі два з половиною роки і з того села знову втік, ішов два дні і пришов у Турецьке Смирну над Білим морем, до корабельної пристані, на голландський корабель. Із смирни на тому кораблі він пройшов у Іспанію, звідти прибув у місто Амстердам, а з Амстердама врешті дістався 1700 року, у червні місяці, до Росії , у місто Архангельськ. І в голландській землі, і в морі на кораблі його, Юшку, за полон і страждання годували і поїли, і за проїзд з нього не взяли».(Історія запорізьких козаків, том 3,стор. 54. Виданн</w:t>
      </w:r>
      <w:r>
        <w:rPr>
          <w:rFonts w:ascii="Times New Roman" w:hAnsi="Times New Roman" w:cs="Times New Roman"/>
          <w:sz w:val="28"/>
          <w:szCs w:val="28"/>
          <w:lang w:val="uk-UA"/>
        </w:rPr>
        <w:t>я «Світ», Львів, 1992р.). Неважк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о підрахувавши: за 11 років в полону козак Юшка здійснив вісім втеч і врешті досяг бажаної волі на Батьківщині! Мі повинні пам’ятати своїх героїв.</w:t>
      </w:r>
    </w:p>
    <w:p w:rsidR="004161C0" w:rsidRDefault="004161C0"/>
    <w:sectPr w:rsidR="00416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64A4"/>
    <w:rsid w:val="003864A4"/>
    <w:rsid w:val="00416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2585</Characters>
  <Application>Microsoft Office Word</Application>
  <DocSecurity>0</DocSecurity>
  <Lines>21</Lines>
  <Paragraphs>6</Paragraphs>
  <ScaleCrop>false</ScaleCrop>
  <Company>SamForum.ws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cp:lastPrinted>2010-11-27T07:18:00Z</cp:lastPrinted>
  <dcterms:created xsi:type="dcterms:W3CDTF">2010-11-27T07:16:00Z</dcterms:created>
  <dcterms:modified xsi:type="dcterms:W3CDTF">2010-11-27T07:18:00Z</dcterms:modified>
</cp:coreProperties>
</file>